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EB51" w14:textId="7206105D" w:rsidR="00574057" w:rsidRDefault="00574057">
      <w:pPr>
        <w:pStyle w:val="NormalnyWeb"/>
        <w:rPr>
          <w:b/>
          <w:sz w:val="36"/>
          <w:vertAlign w:val="superscript"/>
        </w:rPr>
      </w:pPr>
      <w:r w:rsidRPr="00574057">
        <w:rPr>
          <w:b/>
          <w:sz w:val="36"/>
          <w:vertAlign w:val="superscript"/>
        </w:rPr>
        <w:t>Materiał na publiczne studium listu w trakcie S.D.P 14 marca 2022 roku</w:t>
      </w:r>
    </w:p>
    <w:p w14:paraId="7CEBAB45" w14:textId="2EB64161" w:rsidR="003023C9" w:rsidRDefault="003023C9">
      <w:pPr>
        <w:pStyle w:val="NormalnyWeb"/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Struktura:</w:t>
      </w:r>
    </w:p>
    <w:p w14:paraId="7EC0E0AF" w14:textId="48789AAD" w:rsidR="000853BF" w:rsidRDefault="000853BF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Wstęp i zakończenie</w:t>
      </w:r>
      <w:bookmarkStart w:id="0" w:name="_GoBack"/>
      <w:bookmarkEnd w:id="0"/>
    </w:p>
    <w:p w14:paraId="1CCE3AE6" w14:textId="57B31579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Nowe narodzenie</w:t>
      </w:r>
    </w:p>
    <w:p w14:paraId="7E7B3527" w14:textId="36C1CF46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Stan permanentnego rozwoju</w:t>
      </w:r>
    </w:p>
    <w:p w14:paraId="44397630" w14:textId="72DB3359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Dorastanie</w:t>
      </w:r>
    </w:p>
    <w:p w14:paraId="6B77ED65" w14:textId="5FCA3796" w:rsidR="003023C9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trzeźwość myślenia</w:t>
      </w:r>
    </w:p>
    <w:p w14:paraId="106A79AA" w14:textId="534810B6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panowanie nad żądzami</w:t>
      </w:r>
    </w:p>
    <w:p w14:paraId="41F79CD3" w14:textId="0EB5E997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miłość</w:t>
      </w:r>
    </w:p>
    <w:p w14:paraId="73CF06AA" w14:textId="3C7A50F2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p</w:t>
      </w:r>
      <w:r w:rsidRPr="007B5957">
        <w:rPr>
          <w:b/>
          <w:sz w:val="36"/>
          <w:vertAlign w:val="superscript"/>
        </w:rPr>
        <w:t>owstrzymywa</w:t>
      </w:r>
      <w:r>
        <w:rPr>
          <w:b/>
          <w:sz w:val="36"/>
          <w:vertAlign w:val="superscript"/>
        </w:rPr>
        <w:t>nie od cielesnych pożądliwości</w:t>
      </w:r>
    </w:p>
    <w:p w14:paraId="3B801B52" w14:textId="1F95354F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uległość, poddanie się</w:t>
      </w:r>
    </w:p>
    <w:p w14:paraId="3A2AD67D" w14:textId="18735B7E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jednomyślność</w:t>
      </w:r>
    </w:p>
    <w:p w14:paraId="72025227" w14:textId="209631FB" w:rsidR="007B5957" w:rsidRDefault="007B5957" w:rsidP="007B5957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Biskupstwo, starszeństwo</w:t>
      </w:r>
    </w:p>
    <w:p w14:paraId="3D082680" w14:textId="556C9076" w:rsidR="007B5957" w:rsidRDefault="007B5957" w:rsidP="007B5957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Męczeństwo</w:t>
      </w:r>
      <w:r w:rsidR="00184A31">
        <w:rPr>
          <w:b/>
          <w:sz w:val="36"/>
          <w:vertAlign w:val="superscript"/>
        </w:rPr>
        <w:t>, cierpienie, męczeństwo</w:t>
      </w:r>
    </w:p>
    <w:p w14:paraId="781683AE" w14:textId="12002B6D" w:rsidR="00C44F04" w:rsidRDefault="00C44F04">
      <w:p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br w:type="page"/>
      </w:r>
    </w:p>
    <w:p w14:paraId="1EF7D473" w14:textId="77777777" w:rsidR="003D511E" w:rsidRDefault="00883EEB">
      <w:pPr>
        <w:pStyle w:val="NormalnyWeb"/>
      </w:pPr>
      <w:r>
        <w:rPr>
          <w:vertAlign w:val="superscript"/>
        </w:rPr>
        <w:lastRenderedPageBreak/>
        <w:t>(1:1)</w:t>
      </w:r>
      <w:r>
        <w:t xml:space="preserve"> Piotr, apostoł Jezusa Chrystusa,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</w:t>
      </w:r>
      <w:r w:rsidR="00B51FE5">
        <w:t>w</w:t>
      </w:r>
      <w:r>
        <w:t xml:space="preserve">ybranych według uprzedniej wiedzy Boga Ojca, przez uświęcenie Ducha dla posłuszeństwa i pokropienia krwią Jezusa Chrystusa. </w:t>
      </w:r>
    </w:p>
    <w:p w14:paraId="02307328" w14:textId="249E0264" w:rsidR="00F92F03" w:rsidRDefault="00883EEB">
      <w:pPr>
        <w:pStyle w:val="NormalnyWeb"/>
      </w:pPr>
      <w:r>
        <w:t xml:space="preserve">Łaska i pokój niech się wam pomnożą. </w:t>
      </w:r>
    </w:p>
    <w:p w14:paraId="6BF16493" w14:textId="77777777" w:rsidR="00580E75" w:rsidRDefault="00580E75">
      <w:pPr>
        <w:pStyle w:val="NormalnyWeb"/>
        <w:pBdr>
          <w:bottom w:val="single" w:sz="6" w:space="1" w:color="auto"/>
        </w:pBdr>
      </w:pPr>
    </w:p>
    <w:p w14:paraId="7A6028A4" w14:textId="19E2C423" w:rsidR="00F92F03" w:rsidRDefault="00883EEB">
      <w:pPr>
        <w:pStyle w:val="NormalnyWeb"/>
      </w:pPr>
      <w:r>
        <w:rPr>
          <w:vertAlign w:val="superscript"/>
        </w:rPr>
        <w:t>(1:3)</w:t>
      </w:r>
      <w:r w:rsidR="00B51FE5">
        <w:t xml:space="preserve"> Błogosławiony </w:t>
      </w:r>
      <w:r>
        <w:t xml:space="preserve">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 w:rsidR="00B51FE5">
        <w:t xml:space="preserve"> Jezusa Chrystusa z martwych</w:t>
      </w:r>
      <w:r>
        <w:t xml:space="preserve"> </w:t>
      </w:r>
      <w:r>
        <w:rPr>
          <w:vertAlign w:val="superscript"/>
        </w:rPr>
        <w:t>(1:4)</w:t>
      </w:r>
      <w:r w:rsidR="00B51FE5">
        <w:t xml:space="preserve"> d</w:t>
      </w:r>
      <w:r>
        <w:t xml:space="preserve">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 w:rsidR="00B51FE5">
        <w:t xml:space="preserve"> k</w:t>
      </w:r>
      <w:r>
        <w:t xml:space="preserve">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14:paraId="00C91A77" w14:textId="18F82AD5" w:rsidR="00F92F03" w:rsidRDefault="00883EEB">
      <w:pPr>
        <w:pStyle w:val="NormalnyWeb"/>
      </w:pPr>
      <w:r>
        <w:rPr>
          <w:vertAlign w:val="superscript"/>
        </w:rPr>
        <w:t>(1:6)</w:t>
      </w:r>
      <w:r>
        <w:t xml:space="preserve"> Z tego się radujecie, choć teraz na k</w:t>
      </w:r>
      <w:r w:rsidR="00B51FE5">
        <w:t xml:space="preserve">rótko, jeśli trzeba, </w:t>
      </w:r>
      <w:r w:rsidR="00B51FE5" w:rsidRPr="00BA6B63">
        <w:rPr>
          <w:b/>
        </w:rPr>
        <w:t>zasmuceni</w:t>
      </w:r>
      <w:r w:rsidR="00B51FE5">
        <w:t xml:space="preserve"> </w:t>
      </w:r>
      <w:r>
        <w:t>jesteście</w:t>
      </w:r>
      <w:r w:rsidR="00B51FE5">
        <w:t xml:space="preserve"> z powodu rozmaitych </w:t>
      </w:r>
      <w:r w:rsidR="00B51FE5" w:rsidRPr="00BA6B63">
        <w:rPr>
          <w:b/>
        </w:rPr>
        <w:t>prób</w:t>
      </w:r>
      <w:r w:rsidR="00B51FE5">
        <w:t xml:space="preserve"> </w:t>
      </w:r>
      <w:r>
        <w:rPr>
          <w:vertAlign w:val="superscript"/>
        </w:rPr>
        <w:t>(1:7)</w:t>
      </w:r>
      <w:r w:rsidR="00B51FE5">
        <w:t xml:space="preserve"> a</w:t>
      </w:r>
      <w:r>
        <w:t xml:space="preserve">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</w:t>
      </w:r>
      <w:r w:rsidR="00B51FE5">
        <w:t xml:space="preserve">zy objawieniu Jezusa Chrystusa </w:t>
      </w:r>
      <w:r>
        <w:rPr>
          <w:vertAlign w:val="superscript"/>
        </w:rPr>
        <w:t>(1:8)</w:t>
      </w:r>
      <w:r w:rsidR="00B51FE5">
        <w:t xml:space="preserve"> a</w:t>
      </w:r>
      <w:r>
        <w:t xml:space="preserve"> choć go nie widzieliście, miłujecie; i w niego, choć teraz go nie widzicie, wierzycie; i cieszycie się radością niewys</w:t>
      </w:r>
      <w:r w:rsidR="009944D6">
        <w:t xml:space="preserve">łowioną i pełną chwały </w:t>
      </w:r>
      <w:r>
        <w:rPr>
          <w:vertAlign w:val="superscript"/>
        </w:rPr>
        <w:t>(1:9)</w:t>
      </w:r>
      <w:r w:rsidR="009944D6">
        <w:t xml:space="preserve"> </w:t>
      </w:r>
      <w:r w:rsidR="009944D6" w:rsidRPr="009944D6">
        <w:rPr>
          <w:b/>
        </w:rPr>
        <w:t>o</w:t>
      </w:r>
      <w:r w:rsidRPr="009944D6">
        <w:rPr>
          <w:b/>
        </w:rPr>
        <w:t>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14:paraId="0AD14DF5" w14:textId="58BC1957" w:rsidR="00F92F03" w:rsidRDefault="00883EEB">
      <w:pPr>
        <w:pStyle w:val="NormalnyWeb"/>
      </w:pPr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 w:rsidR="009944D6">
        <w:t xml:space="preserve"> Badali oni, na jaką i jakiego </w:t>
      </w:r>
      <w:r>
        <w:t>rodzaju porę wskazywał Duch Chrystusa, który był w nich, pr</w:t>
      </w:r>
      <w:r w:rsidR="009944D6">
        <w:t xml:space="preserve">zepowiadając cierpienia, które </w:t>
      </w:r>
      <w:r>
        <w:t xml:space="preserve">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14:paraId="61C0F0B9" w14:textId="2A3EA71D" w:rsidR="00F92F03" w:rsidRDefault="00883EEB">
      <w:pPr>
        <w:pStyle w:val="NormalnyWeb"/>
      </w:pPr>
      <w:r>
        <w:rPr>
          <w:vertAlign w:val="superscript"/>
        </w:rPr>
        <w:t>(1:13)</w:t>
      </w:r>
      <w:r>
        <w:t xml:space="preserve"> Dlatego </w:t>
      </w:r>
      <w:proofErr w:type="spellStart"/>
      <w:r w:rsidRPr="009944D6">
        <w:rPr>
          <w:u w:val="single"/>
        </w:rPr>
        <w:t>przepaszcie</w:t>
      </w:r>
      <w:proofErr w:type="spellEnd"/>
      <w:r w:rsidRPr="009944D6">
        <w:rPr>
          <w:u w:val="single"/>
        </w:rPr>
        <w:t xml:space="preserve"> biodra waszego </w:t>
      </w:r>
      <w:r w:rsidRPr="00A95822">
        <w:rPr>
          <w:b/>
          <w:u w:val="single"/>
        </w:rPr>
        <w:t>umysłu</w:t>
      </w:r>
      <w:r>
        <w:t xml:space="preserve"> i </w:t>
      </w:r>
      <w:r w:rsidRPr="009944D6">
        <w:rPr>
          <w:u w:val="single"/>
        </w:rPr>
        <w:t xml:space="preserve">bądźcie </w:t>
      </w:r>
      <w:r w:rsidRPr="00A95822">
        <w:rPr>
          <w:b/>
          <w:u w:val="single"/>
        </w:rPr>
        <w:t>trzeźwi</w:t>
      </w:r>
      <w:r>
        <w:t xml:space="preserve">, </w:t>
      </w:r>
      <w:r w:rsidRPr="009944D6">
        <w:rPr>
          <w:u w:val="single"/>
        </w:rPr>
        <w:t>pokładając doskonałą nadzieję w łasce</w:t>
      </w:r>
      <w:r>
        <w:t xml:space="preserve">, która będzie wam dana przy objawieniu Jezusa Chrystusa. </w:t>
      </w:r>
      <w:r>
        <w:rPr>
          <w:vertAlign w:val="superscript"/>
        </w:rPr>
        <w:t>(1:14)</w:t>
      </w:r>
      <w:r>
        <w:t xml:space="preserve"> Jak posłuszne </w:t>
      </w:r>
      <w:r w:rsidRPr="009944D6">
        <w:rPr>
          <w:b/>
          <w:u w:val="single"/>
        </w:rPr>
        <w:t>dzieci</w:t>
      </w:r>
      <w:r w:rsidRPr="009944D6">
        <w:rPr>
          <w:u w:val="single"/>
        </w:rPr>
        <w:t xml:space="preserve"> nie ulegajcie </w:t>
      </w:r>
      <w:r w:rsidRPr="00A95822">
        <w:rPr>
          <w:b/>
          <w:u w:val="single"/>
        </w:rPr>
        <w:t>pożądliwościom</w:t>
      </w:r>
      <w:r>
        <w:t xml:space="preserve">, jakie władały wami wcześniej, </w:t>
      </w:r>
      <w:r w:rsidR="009944D6">
        <w:t xml:space="preserve">w czasie waszej nieświadomości </w:t>
      </w:r>
      <w:r>
        <w:rPr>
          <w:vertAlign w:val="superscript"/>
        </w:rPr>
        <w:t>(1:15)</w:t>
      </w:r>
      <w:r w:rsidR="009944D6">
        <w:t xml:space="preserve"> l</w:t>
      </w:r>
      <w:r>
        <w:t>ecz jak ten, który was powołał, jest święty, tak i w</w:t>
      </w:r>
      <w:r w:rsidR="009944D6">
        <w:t xml:space="preserve">y bądźcie świętymi we wszelkim </w:t>
      </w:r>
      <w:r>
        <w:t>waszym</w:t>
      </w:r>
      <w:r w:rsidR="009944D6">
        <w:t xml:space="preserve"> postępowaniu </w:t>
      </w:r>
      <w:r>
        <w:rPr>
          <w:vertAlign w:val="superscript"/>
        </w:rPr>
        <w:t>(1:16)</w:t>
      </w:r>
      <w:r w:rsidR="009944D6">
        <w:t xml:space="preserve"> g</w:t>
      </w:r>
      <w:r>
        <w:t xml:space="preserve">dyż jest napisane: Świętymi bądźcie, bo ja jestem święty. </w:t>
      </w:r>
    </w:p>
    <w:p w14:paraId="1ED3BF30" w14:textId="70085C5C" w:rsidR="00F92F03" w:rsidRDefault="00883EEB">
      <w:pPr>
        <w:pStyle w:val="NormalnyWeb"/>
      </w:pPr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waszego </w:t>
      </w:r>
      <w:r w:rsidRPr="009944D6">
        <w:rPr>
          <w:b/>
        </w:rPr>
        <w:t>pielgrzymowania</w:t>
      </w:r>
      <w:r w:rsidR="009944D6">
        <w:t xml:space="preserve"> w bojaźni </w:t>
      </w:r>
      <w:r>
        <w:rPr>
          <w:vertAlign w:val="superscript"/>
        </w:rPr>
        <w:t>(1:18)</w:t>
      </w:r>
      <w:r w:rsidR="009944D6">
        <w:t xml:space="preserve"> w</w:t>
      </w:r>
      <w:r>
        <w:t xml:space="preserve">iedząc, że nie tym, co zniszczalne, srebrem lub złotem, zostaliście wykupieni z waszego </w:t>
      </w:r>
      <w:r w:rsidRPr="009944D6">
        <w:rPr>
          <w:b/>
        </w:rPr>
        <w:t>marnego postępowania</w:t>
      </w:r>
      <w:r w:rsidR="009944D6">
        <w:t xml:space="preserve"> przekazanego przez ojców </w:t>
      </w:r>
      <w:r>
        <w:rPr>
          <w:vertAlign w:val="superscript"/>
        </w:rPr>
        <w:t>(1:19)</w:t>
      </w:r>
      <w:r w:rsidR="009944D6">
        <w:t xml:space="preserve"> l</w:t>
      </w:r>
      <w:r>
        <w:t>ecz drogą krwią Chrystusa jako bar</w:t>
      </w:r>
      <w:r w:rsidR="009944D6">
        <w:t xml:space="preserve">anka niewinnego i nieskalanego </w:t>
      </w:r>
      <w:r>
        <w:rPr>
          <w:vertAlign w:val="superscript"/>
        </w:rPr>
        <w:t>(1:20)</w:t>
      </w:r>
      <w:r>
        <w:t xml:space="preserve"> </w:t>
      </w:r>
      <w:r w:rsidR="009944D6">
        <w:t>p</w:t>
      </w:r>
      <w:r>
        <w:t xml:space="preserve">rzeznaczonego do tego przed założeniem świata, a objawionego w czasach ostatecznych ze względu na was. </w:t>
      </w:r>
    </w:p>
    <w:p w14:paraId="3C5A58FF" w14:textId="77777777" w:rsidR="00F92F03" w:rsidRDefault="00883EEB">
      <w:pPr>
        <w:pStyle w:val="NormalnyWeb"/>
      </w:pPr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14:paraId="027ADABE" w14:textId="4ED8590D" w:rsidR="00F92F03" w:rsidRDefault="00883EEB">
      <w:pPr>
        <w:pStyle w:val="NormalnyWeb"/>
      </w:pPr>
      <w:r>
        <w:rPr>
          <w:vertAlign w:val="superscript"/>
        </w:rPr>
        <w:t>(1:22)</w:t>
      </w:r>
      <w:r>
        <w:t xml:space="preserve"> Skoro </w:t>
      </w:r>
      <w:r w:rsidRPr="00A95822">
        <w:rPr>
          <w:b/>
        </w:rPr>
        <w:t>oczyściliście</w:t>
      </w:r>
      <w:r>
        <w:t xml:space="preserve"> swoje dusze, będąc posłuszni prawdzie przez Ducha ku nieobłudnej braterskiej miłości, czystym sercem </w:t>
      </w:r>
      <w:r w:rsidRPr="009944D6">
        <w:rPr>
          <w:u w:val="single"/>
        </w:rPr>
        <w:t xml:space="preserve">jedni drugich gorąco </w:t>
      </w:r>
      <w:r w:rsidRPr="009944D6">
        <w:rPr>
          <w:b/>
          <w:u w:val="single"/>
        </w:rPr>
        <w:t>miłujcie</w:t>
      </w:r>
      <w:r w:rsidR="009944D6">
        <w:t xml:space="preserve"> </w:t>
      </w:r>
      <w:r>
        <w:rPr>
          <w:vertAlign w:val="superscript"/>
        </w:rPr>
        <w:t>(1:23)</w:t>
      </w:r>
      <w:r w:rsidR="009944D6">
        <w:t xml:space="preserve"> b</w:t>
      </w:r>
      <w:r>
        <w:t xml:space="preserve">ędąc </w:t>
      </w:r>
      <w:r w:rsidRPr="009944D6">
        <w:rPr>
          <w:b/>
        </w:rPr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jak trawa, a wszelka chwała człowieka jak kwiat trawy. </w:t>
      </w:r>
      <w:r>
        <w:lastRenderedPageBreak/>
        <w:t>T</w:t>
      </w:r>
      <w:r w:rsidR="009944D6">
        <w:t xml:space="preserve">rawa uschła, a jej kwiat opadł </w:t>
      </w:r>
      <w:r>
        <w:rPr>
          <w:vertAlign w:val="superscript"/>
        </w:rPr>
        <w:t>(1:25)</w:t>
      </w:r>
      <w:r w:rsidR="009944D6">
        <w:t xml:space="preserve"> l</w:t>
      </w:r>
      <w:r>
        <w:t xml:space="preserve">ecz </w:t>
      </w:r>
      <w:r w:rsidRPr="00B85078">
        <w:rPr>
          <w:b/>
        </w:rPr>
        <w:t>słowo Pana</w:t>
      </w:r>
      <w:r>
        <w:t xml:space="preserve"> trwa na wieki. A jest to słowo, które zostało wam zwiastowane. </w:t>
      </w:r>
    </w:p>
    <w:p w14:paraId="74E7C531" w14:textId="77777777" w:rsidR="00A311CB" w:rsidRDefault="00A311CB">
      <w:pPr>
        <w:pStyle w:val="NormalnyWeb"/>
        <w:pBdr>
          <w:bottom w:val="single" w:sz="6" w:space="1" w:color="auto"/>
        </w:pBdr>
      </w:pPr>
    </w:p>
    <w:p w14:paraId="6B7C12AE" w14:textId="63674714" w:rsidR="006650B1" w:rsidRDefault="00883EEB">
      <w:pPr>
        <w:pStyle w:val="NormalnyWeb"/>
      </w:pPr>
      <w:r>
        <w:rPr>
          <w:vertAlign w:val="superscript"/>
        </w:rPr>
        <w:t>(2:1)</w:t>
      </w:r>
      <w:r>
        <w:t xml:space="preserve"> Odrzucając więc wszelką złośliwość, wszelki podstęp i obłu</w:t>
      </w:r>
      <w:r w:rsidR="009944D6">
        <w:t xml:space="preserve">dę, zazdrość i wszelkie obmowy </w:t>
      </w:r>
      <w:r>
        <w:rPr>
          <w:vertAlign w:val="superscript"/>
        </w:rPr>
        <w:t>(2:2)</w:t>
      </w:r>
      <w:r w:rsidR="009944D6">
        <w:t xml:space="preserve"> j</w:t>
      </w:r>
      <w:r>
        <w:t xml:space="preserve">ak </w:t>
      </w:r>
      <w:r w:rsidRPr="009944D6">
        <w:rPr>
          <w:b/>
        </w:rPr>
        <w:t>nowo narodzone niemowlęta</w:t>
      </w:r>
      <w:r>
        <w:t xml:space="preserve"> </w:t>
      </w:r>
      <w:r w:rsidR="001931A2">
        <w:t>pragnijcie czystego mleka słowa</w:t>
      </w:r>
      <w:r w:rsidR="00B4639F">
        <w:t xml:space="preserve"> </w:t>
      </w:r>
      <w:r>
        <w:t xml:space="preserve">Bożego, abyście dzięki niemu </w:t>
      </w:r>
      <w:r w:rsidRPr="009944D6">
        <w:rPr>
          <w:b/>
        </w:rPr>
        <w:t>rośli</w:t>
      </w:r>
      <w:r w:rsidR="009944D6">
        <w:t xml:space="preserve"> </w:t>
      </w:r>
      <w:r>
        <w:rPr>
          <w:vertAlign w:val="superscript"/>
        </w:rPr>
        <w:t>(2:3)</w:t>
      </w:r>
      <w:r w:rsidR="009944D6">
        <w:t xml:space="preserve"> j</w:t>
      </w:r>
      <w:r>
        <w:t xml:space="preserve">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</w:t>
      </w:r>
      <w:r w:rsidR="006217D0">
        <w:t xml:space="preserve"> Boga wybranego i drogocennego.</w:t>
      </w:r>
    </w:p>
    <w:p w14:paraId="722FE841" w14:textId="2BE3F629" w:rsidR="00F92F03" w:rsidRDefault="00883EEB">
      <w:pPr>
        <w:pStyle w:val="NormalnyWeb"/>
      </w:pPr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14:paraId="6E624BB1" w14:textId="31861402" w:rsidR="00F92F03" w:rsidRDefault="00883EEB">
      <w:pPr>
        <w:pStyle w:val="NormalnyWeb"/>
      </w:pPr>
      <w:r>
        <w:rPr>
          <w:vertAlign w:val="superscript"/>
        </w:rPr>
        <w:t>(2:7)</w:t>
      </w:r>
      <w:r>
        <w:t xml:space="preserve"> D</w:t>
      </w:r>
      <w:r w:rsidR="006217D0">
        <w:t xml:space="preserve">la was więc, którzy wierzycie, </w:t>
      </w:r>
      <w:r>
        <w:t>jest on cenny, dla nieposłusznych zaś ten kamień, który odrzucili budujący</w:t>
      </w:r>
      <w:r w:rsidR="006217D0">
        <w:t xml:space="preserve">, stał się kamieniem węgielnym, </w:t>
      </w:r>
      <w:r>
        <w:rPr>
          <w:vertAlign w:val="superscript"/>
        </w:rPr>
        <w:t>(2:8)</w:t>
      </w:r>
      <w:r>
        <w:t xml:space="preserve"> </w:t>
      </w:r>
      <w:r w:rsidR="006217D0">
        <w:t>k</w:t>
      </w:r>
      <w:r>
        <w:t xml:space="preserve">amieniem potknięcia i skałą zgorszenia dla tych, którzy nie wierząc, potykają się o słowo, na co też są przeznaczeni. </w:t>
      </w:r>
    </w:p>
    <w:p w14:paraId="03D8467C" w14:textId="70E63E90" w:rsidR="00F92F03" w:rsidRDefault="00883EEB">
      <w:pPr>
        <w:pStyle w:val="NormalnyWeb"/>
      </w:pPr>
      <w:r>
        <w:rPr>
          <w:vertAlign w:val="superscript"/>
        </w:rPr>
        <w:t>(2:9)</w:t>
      </w:r>
      <w:r w:rsidR="006217D0">
        <w:t xml:space="preserve"> Lecz wy </w:t>
      </w:r>
      <w:r>
        <w:t>jesteście rodem wybranym, królewskim kapłaństwem, narodem świętym, ludem nabytym, abyście rozgłaszali cnoty tego, który was powołał z ciemnoś</w:t>
      </w:r>
      <w:r w:rsidR="006217D0">
        <w:t xml:space="preserve">ci do swej cudownej światłości; </w:t>
      </w:r>
      <w:r>
        <w:rPr>
          <w:vertAlign w:val="superscript"/>
        </w:rPr>
        <w:t>(2:10)</w:t>
      </w:r>
      <w:r w:rsidR="006217D0">
        <w:t xml:space="preserve"> Wy, którzy kiedyś nie </w:t>
      </w:r>
      <w:r>
        <w:t>byliście ludem, teraz jes</w:t>
      </w:r>
      <w:r w:rsidR="006217D0">
        <w:t xml:space="preserve">teście ludem Bożym, wy, którzy </w:t>
      </w:r>
      <w:r>
        <w:t xml:space="preserve">kiedyś nie dostąpiliście miłosierdzia, teraz miłosierdzia dostąpiliście. </w:t>
      </w:r>
    </w:p>
    <w:p w14:paraId="04912585" w14:textId="6782EA0A" w:rsidR="00F92F03" w:rsidRDefault="00883EEB">
      <w:pPr>
        <w:pStyle w:val="NormalnyWeb"/>
      </w:pPr>
      <w:r>
        <w:rPr>
          <w:vertAlign w:val="superscript"/>
        </w:rPr>
        <w:t>(2:11)</w:t>
      </w:r>
      <w:r w:rsidR="006217D0">
        <w:t xml:space="preserve"> Umiłowani, proszę </w:t>
      </w:r>
      <w:r>
        <w:t xml:space="preserve">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</w:t>
      </w:r>
      <w:r w:rsidR="005E0886">
        <w:t xml:space="preserve">o złoczyńców, przypatrując się </w:t>
      </w:r>
      <w:r>
        <w:t>waszym dobrym uczynkom, ch</w:t>
      </w:r>
      <w:r w:rsidR="007277F2">
        <w:t>walili Boga w dniu nawiedzenia.</w:t>
      </w:r>
    </w:p>
    <w:p w14:paraId="2F0EFCE7" w14:textId="22C859D9" w:rsidR="00F92F03" w:rsidRDefault="00883EEB">
      <w:pPr>
        <w:pStyle w:val="NormalnyWeb"/>
      </w:pPr>
      <w:r>
        <w:rPr>
          <w:vertAlign w:val="superscript"/>
        </w:rPr>
        <w:t>(2:13)</w:t>
      </w:r>
      <w:r>
        <w:t xml:space="preserve"> Bądźcie więc </w:t>
      </w:r>
      <w:r w:rsidRPr="005E0886">
        <w:rPr>
          <w:b/>
          <w:u w:val="single"/>
        </w:rPr>
        <w:t>poddani</w:t>
      </w:r>
      <w:r w:rsidRPr="005E0886">
        <w:rPr>
          <w:u w:val="single"/>
        </w:rPr>
        <w:t xml:space="preserve"> każdej ludzkiej władzy</w:t>
      </w:r>
      <w:r>
        <w:t xml:space="preserve"> ze względu na Pana: czy to król</w:t>
      </w:r>
      <w:r w:rsidR="005E0886">
        <w:t xml:space="preserve">owi jako najwyżej postawionemu </w:t>
      </w:r>
      <w:r>
        <w:rPr>
          <w:vertAlign w:val="superscript"/>
        </w:rPr>
        <w:t>(2:14)</w:t>
      </w:r>
      <w:r w:rsidR="005E0886">
        <w:t xml:space="preserve"> c</w:t>
      </w:r>
      <w:r>
        <w:t xml:space="preserve">zy to namiestnikom jako przez niego posłanym dla karania złoczyńców i udzielania pochwały tym, którzy dobrze czynią. </w:t>
      </w:r>
      <w:r w:rsidR="00576099">
        <w:t xml:space="preserve"> </w:t>
      </w:r>
      <w:r>
        <w:rPr>
          <w:vertAlign w:val="superscript"/>
        </w:rPr>
        <w:t>(2:15)</w:t>
      </w:r>
      <w:r>
        <w:t xml:space="preserve"> Taka bowiem jest wola Boga, abyście dobrze czyniąc, zamknęl</w:t>
      </w:r>
      <w:r w:rsidR="00576099">
        <w:t xml:space="preserve">i usta niewiedzy głupich ludzi; </w:t>
      </w:r>
      <w:r>
        <w:rPr>
          <w:vertAlign w:val="superscript"/>
        </w:rPr>
        <w:t>(2:16)</w:t>
      </w:r>
      <w:r>
        <w:t xml:space="preserve"> Jak ludzie</w:t>
      </w:r>
      <w:r w:rsidR="00576099">
        <w:t xml:space="preserve"> wolni, ale nie jak </w:t>
      </w:r>
      <w:r>
        <w:t xml:space="preserve">ci, którzy używają wolności jako zasłony dla zła, lecz jak słudzy Boga. </w:t>
      </w:r>
    </w:p>
    <w:p w14:paraId="532EC678" w14:textId="77777777" w:rsidR="00576099" w:rsidRDefault="00883EEB">
      <w:pPr>
        <w:pStyle w:val="NormalnyWeb"/>
      </w:pPr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14:paraId="066F2409" w14:textId="0D8360E7" w:rsidR="00F92F03" w:rsidRDefault="00883EEB">
      <w:pPr>
        <w:pStyle w:val="NormalnyWeb"/>
      </w:pPr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 </w:t>
      </w:r>
    </w:p>
    <w:p w14:paraId="3002721D" w14:textId="2E19EEB4" w:rsidR="00F92F03" w:rsidRDefault="00883EEB">
      <w:pPr>
        <w:pStyle w:val="NormalnyWeb"/>
      </w:pPr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14:paraId="68E08A64" w14:textId="77777777" w:rsidR="00F92F03" w:rsidRDefault="00883EEB">
      <w:pPr>
        <w:pStyle w:val="NormalnyWeb"/>
      </w:pPr>
      <w:r>
        <w:rPr>
          <w:vertAlign w:val="superscript"/>
        </w:rPr>
        <w:lastRenderedPageBreak/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14:paraId="0929FF97" w14:textId="77777777" w:rsidR="00F92F03" w:rsidRDefault="00883EEB">
      <w:pPr>
        <w:pStyle w:val="NormalnyWeb"/>
      </w:pPr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14:paraId="31848056" w14:textId="01CA31F2" w:rsidR="00F92F03" w:rsidRDefault="00883EEB">
      <w:pPr>
        <w:pStyle w:val="NormalnyWeb"/>
      </w:pPr>
      <w:r>
        <w:rPr>
          <w:vertAlign w:val="superscript"/>
        </w:rPr>
        <w:t>(3:1)</w:t>
      </w:r>
      <w:r w:rsidR="00576099">
        <w:t xml:space="preserve"> Podobnie żony, </w:t>
      </w:r>
      <w:r>
        <w:t xml:space="preserve">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</w:t>
      </w:r>
      <w:r w:rsidR="00576099">
        <w:t xml:space="preserve">w szaty </w:t>
      </w:r>
      <w:r>
        <w:rPr>
          <w:vertAlign w:val="superscript"/>
        </w:rPr>
        <w:t>(3:4)</w:t>
      </w:r>
      <w:r w:rsidR="00576099">
        <w:t xml:space="preserve"> l</w:t>
      </w:r>
      <w:r>
        <w:t>ecz ukryty, wewnętr</w:t>
      </w:r>
      <w:r w:rsidR="00576099">
        <w:t xml:space="preserve">zny człowiek w niezniszczalnej </w:t>
      </w:r>
      <w:r>
        <w:t xml:space="preserve">ozdobie łagodności i spokoju ducha, który jest cenny w oczach Boga. </w:t>
      </w:r>
    </w:p>
    <w:p w14:paraId="75EC83BC" w14:textId="44EAB4CE" w:rsidR="00F92F03" w:rsidRDefault="00883EEB">
      <w:pPr>
        <w:pStyle w:val="NormalnyWeb"/>
      </w:pPr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panem. Jej córkami jesteście wy, jeśli tylko dobrze czynicie i nie dajecie się niczym zastraszyć. </w:t>
      </w:r>
    </w:p>
    <w:p w14:paraId="0D86AD53" w14:textId="7C0E7FAC" w:rsidR="00F92F03" w:rsidRDefault="00883EEB">
      <w:pPr>
        <w:pStyle w:val="NormalnyWeb"/>
      </w:pPr>
      <w:r>
        <w:rPr>
          <w:vertAlign w:val="superscript"/>
        </w:rPr>
        <w:t>(3:7)</w:t>
      </w:r>
      <w:r>
        <w:t xml:space="preserve"> Podobnie wy, mężowie, żyjcie z nimi umiejętnie</w:t>
      </w:r>
      <w:r w:rsidR="00576099"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14:paraId="0F86E5DE" w14:textId="48B807B6" w:rsidR="00F92F03" w:rsidRDefault="00883EEB">
      <w:pPr>
        <w:pStyle w:val="NormalnyWeb"/>
      </w:pPr>
      <w:r>
        <w:rPr>
          <w:vertAlign w:val="superscript"/>
        </w:rPr>
        <w:t>(3:8)</w:t>
      </w:r>
      <w:r w:rsidR="00576099">
        <w:t xml:space="preserve"> Na koniec zaś wszyscy </w:t>
      </w:r>
      <w:r>
        <w:t xml:space="preserve">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14:paraId="4EF32002" w14:textId="547430D3" w:rsidR="00F92F03" w:rsidRDefault="00883EEB">
      <w:pPr>
        <w:pStyle w:val="NormalnyWeb"/>
      </w:pPr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 xml:space="preserve">cierpicie dla </w:t>
      </w:r>
      <w:r w:rsidR="00576099" w:rsidRPr="00576099">
        <w:rPr>
          <w:b/>
        </w:rPr>
        <w:t>sprawiedliwości</w:t>
      </w:r>
      <w:r w:rsidR="00576099">
        <w:t xml:space="preserve">, błogosławieni </w:t>
      </w:r>
      <w:r>
        <w:t xml:space="preserve">jesteście. Nie bójcie się ich gróźb ani się nie lękajcie. </w:t>
      </w:r>
      <w:r>
        <w:rPr>
          <w:vertAlign w:val="superscript"/>
        </w:rPr>
        <w:t>(3:15)</w:t>
      </w:r>
      <w:r>
        <w:t xml:space="preserve"> Lecz Pana Boga u</w:t>
      </w:r>
      <w:r w:rsidR="00576099">
        <w:t xml:space="preserve">święcajcie w waszych sercach i </w:t>
      </w:r>
      <w:r>
        <w:t xml:space="preserve">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</w:p>
    <w:p w14:paraId="2D349EB4" w14:textId="7CCDB994" w:rsidR="00F92F03" w:rsidRDefault="00883EEB">
      <w:pPr>
        <w:pStyle w:val="NormalnyWeb"/>
      </w:pP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>, czyni</w:t>
      </w:r>
      <w:r w:rsidR="00576099">
        <w:t xml:space="preserve">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>, sprawiedliwy za niesprawiedliwych, aby nas przyprowadzić do Boga; uśmiercony</w:t>
      </w:r>
      <w:r w:rsidR="00576099">
        <w:t xml:space="preserve"> w ciele, lecz ożywiony Duchem </w:t>
      </w:r>
      <w:r>
        <w:rPr>
          <w:vertAlign w:val="superscript"/>
        </w:rPr>
        <w:t>(3:19)</w:t>
      </w:r>
      <w:r w:rsidR="00576099">
        <w:t xml:space="preserve"> w</w:t>
      </w:r>
      <w:r>
        <w:t xml:space="preserve"> którym poszedł i głosił też duchom będącym w </w:t>
      </w:r>
      <w:proofErr w:type="gramStart"/>
      <w:r>
        <w:t xml:space="preserve">więzieniu; </w:t>
      </w:r>
      <w:r w:rsidR="00576099">
        <w:t xml:space="preserve">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3:20)</w:t>
      </w:r>
      <w:r>
        <w:t xml:space="preserve"> </w:t>
      </w:r>
      <w:r w:rsidR="00576099">
        <w:t>n</w:t>
      </w:r>
      <w:r>
        <w:t xml:space="preserve">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</w:t>
      </w:r>
      <w:r w:rsidR="006A4A9B">
        <w:t>ego odbiciem, zbawia nas – nie jest</w:t>
      </w:r>
      <w:r>
        <w:t xml:space="preserve"> usunięciem cielesnego brudu, ale odpowiedzią czystego sumienia wobec Boga – przez zmartwychwstanie Jezusa Chrys</w:t>
      </w:r>
      <w:r w:rsidR="006A4A9B">
        <w:t xml:space="preserve">tusa </w:t>
      </w:r>
      <w:r>
        <w:rPr>
          <w:vertAlign w:val="superscript"/>
        </w:rPr>
        <w:t>(3:22)</w:t>
      </w:r>
      <w:r>
        <w:t xml:space="preserve"> </w:t>
      </w:r>
      <w:r w:rsidR="006A4A9B">
        <w:t>k</w:t>
      </w:r>
      <w:r>
        <w:t xml:space="preserve">tóry, poszedłszy do nieba, jest po prawicy Boga, a zostali mu poddani aniołowie, zwierzchności i moce. </w:t>
      </w:r>
    </w:p>
    <w:p w14:paraId="2AE7684A" w14:textId="49B0E653" w:rsidR="00F92F03" w:rsidRDefault="00883EEB">
      <w:pPr>
        <w:pStyle w:val="NormalnyWeb"/>
      </w:pPr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>, że ten, kto cierpiał w ciele, zaprzestał grzec</w:t>
      </w:r>
      <w:r w:rsidR="006A4A9B">
        <w:t xml:space="preserve">hu </w:t>
      </w:r>
      <w:r>
        <w:rPr>
          <w:vertAlign w:val="superscript"/>
        </w:rPr>
        <w:t>(4:2)</w:t>
      </w:r>
      <w:r w:rsidR="006A4A9B">
        <w:t xml:space="preserve"> </w:t>
      </w:r>
      <w:r w:rsidR="006A4A9B" w:rsidRPr="006A4A9B">
        <w:rPr>
          <w:u w:val="single"/>
        </w:rPr>
        <w:t>a</w:t>
      </w:r>
      <w:r w:rsidRPr="006A4A9B">
        <w:rPr>
          <w:u w:val="single"/>
        </w:rPr>
        <w:t xml:space="preserve">by żyć </w:t>
      </w:r>
      <w:r w:rsidRPr="006A4A9B">
        <w:rPr>
          <w:b/>
          <w:u w:val="single"/>
        </w:rPr>
        <w:t>resztę czasu</w:t>
      </w:r>
      <w:r w:rsidR="006A4A9B" w:rsidRPr="006A4A9B">
        <w:rPr>
          <w:u w:val="single"/>
        </w:rPr>
        <w:t xml:space="preserve"> w ciele już</w:t>
      </w:r>
      <w:r w:rsidRPr="006A4A9B">
        <w:rPr>
          <w:u w:val="single"/>
        </w:rPr>
        <w:t xml:space="preserve">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</w:t>
      </w:r>
      <w:r>
        <w:lastRenderedPageBreak/>
        <w:t xml:space="preserve">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</w:t>
      </w:r>
      <w:r w:rsidR="006A4A9B">
        <w:t xml:space="preserve"> w tym samym zalewie rozpusty, </w:t>
      </w:r>
      <w:r>
        <w:t>i</w:t>
      </w:r>
      <w:r w:rsidR="006A4A9B">
        <w:t xml:space="preserve"> źle </w:t>
      </w:r>
      <w:r>
        <w:t xml:space="preserve">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14:paraId="31CB1AD9" w14:textId="6DC970DE" w:rsidR="00F92F03" w:rsidRDefault="00883EEB">
      <w:pPr>
        <w:pStyle w:val="NormalnyWeb"/>
      </w:pPr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 w:rsidR="006A4A9B">
        <w:t xml:space="preserve"> </w:t>
      </w:r>
      <w:r>
        <w:t xml:space="preserve">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14:paraId="57D1B851" w14:textId="28E81E37" w:rsidR="00F92F03" w:rsidRDefault="00883EEB">
      <w:pPr>
        <w:pStyle w:val="NormalnyWeb"/>
      </w:pPr>
      <w:r>
        <w:rPr>
          <w:vertAlign w:val="superscript"/>
        </w:rPr>
        <w:t>(4:11)</w:t>
      </w:r>
      <w:r>
        <w:t xml:space="preserve"> Jeśli ktoś przemawia, niech mówi jak wyr</w:t>
      </w:r>
      <w:r w:rsidR="006A4A9B">
        <w:t xml:space="preserve">oki Boga, jeśli ktoś usługuje, </w:t>
      </w:r>
      <w:r>
        <w:t xml:space="preserve">niech to czyni z mocy, której Bóg udziela, aby we wszystkim był uwielbiony Bóg przez Jezusa Chrystusa. Jemu chwała i panowanie na wieki wieków. Amen. </w:t>
      </w:r>
    </w:p>
    <w:p w14:paraId="6BDBEF6E" w14:textId="77777777" w:rsidR="006A4A9B" w:rsidRDefault="006A4A9B">
      <w:pPr>
        <w:pStyle w:val="NormalnyWeb"/>
        <w:pBdr>
          <w:bottom w:val="single" w:sz="6" w:space="1" w:color="auto"/>
        </w:pBdr>
      </w:pPr>
    </w:p>
    <w:p w14:paraId="3D8FF175" w14:textId="34D175E6" w:rsidR="00F92F03" w:rsidRDefault="00883EEB">
      <w:pPr>
        <w:pStyle w:val="NormalnyWeb"/>
      </w:pPr>
      <w:r>
        <w:rPr>
          <w:vertAlign w:val="superscript"/>
        </w:rPr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14:paraId="56ED83A5" w14:textId="3B1741CE" w:rsidR="00F92F03" w:rsidRDefault="00883EEB">
      <w:pPr>
        <w:pStyle w:val="NormalnyWeb"/>
      </w:pPr>
      <w:r>
        <w:rPr>
          <w:vertAlign w:val="superscript"/>
        </w:rPr>
        <w:t>(4:14)</w:t>
      </w:r>
      <w:r>
        <w:t xml:space="preserve"> Jeśli was znieważają z powodu im</w:t>
      </w:r>
      <w:r w:rsidR="006A4A9B">
        <w:t xml:space="preserve">ienia Chrystusa, błogosławieni </w:t>
      </w:r>
      <w:r>
        <w:t xml:space="preserve">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</w:p>
    <w:p w14:paraId="70E036D7" w14:textId="06445528" w:rsidR="00F92F03" w:rsidRDefault="00883EEB">
      <w:pPr>
        <w:pStyle w:val="NormalnyWeb"/>
      </w:pP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14:paraId="64A4D781" w14:textId="77777777" w:rsidR="00F92F03" w:rsidRDefault="00883EEB">
      <w:pPr>
        <w:pStyle w:val="NormalnyWeb"/>
      </w:pPr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14:paraId="22EC6461" w14:textId="0683806E" w:rsidR="00F92F03" w:rsidRDefault="00883EEB">
      <w:pPr>
        <w:pStyle w:val="NormalnyWeb"/>
        <w:pBdr>
          <w:bottom w:val="single" w:sz="6" w:space="1" w:color="auto"/>
        </w:pBdr>
      </w:pPr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14:paraId="275D045D" w14:textId="77777777" w:rsidR="00580E75" w:rsidRDefault="00580E75">
      <w:pPr>
        <w:pStyle w:val="NormalnyWeb"/>
        <w:pBdr>
          <w:bottom w:val="single" w:sz="6" w:space="1" w:color="auto"/>
        </w:pBdr>
      </w:pPr>
    </w:p>
    <w:p w14:paraId="5D0F6603" w14:textId="1D25B7CE" w:rsidR="00F92F03" w:rsidRDefault="00C44F04">
      <w:pPr>
        <w:pStyle w:val="NormalnyWeb"/>
      </w:pPr>
      <w:r>
        <w:rPr>
          <w:vertAlign w:val="superscript"/>
        </w:rPr>
        <w:t xml:space="preserve"> </w:t>
      </w:r>
      <w:r w:rsidR="00883EEB">
        <w:rPr>
          <w:vertAlign w:val="superscript"/>
        </w:rPr>
        <w:t>(5:1)</w:t>
      </w:r>
      <w:r w:rsidR="00883EEB">
        <w:t xml:space="preserve"> </w:t>
      </w:r>
      <w:r w:rsidR="00883EEB" w:rsidRPr="00A1256E">
        <w:rPr>
          <w:b/>
        </w:rPr>
        <w:t>Starszych</w:t>
      </w:r>
      <w:r w:rsidR="00883EEB">
        <w:t xml:space="preserve">, którzy są wśród was, proszę jako również </w:t>
      </w:r>
      <w:r w:rsidR="00883EEB" w:rsidRPr="00A1256E">
        <w:rPr>
          <w:b/>
        </w:rPr>
        <w:t>starszy</w:t>
      </w:r>
      <w:r w:rsidR="00883EEB">
        <w:t xml:space="preserve"> i świadek cierpień Chrystusa oraz uczestnik chwały, która ma się objawić: </w:t>
      </w:r>
      <w:r w:rsidR="00883EEB">
        <w:rPr>
          <w:vertAlign w:val="superscript"/>
        </w:rPr>
        <w:t>(5:2)</w:t>
      </w:r>
      <w:r w:rsidR="00883EEB">
        <w:t xml:space="preserve"> Paście stado Boga, które jest wśród was, doglądając go nie z przymusu, ale dobrowolnie, nie dl</w:t>
      </w:r>
      <w:r w:rsidR="00A1256E">
        <w:t xml:space="preserve">a brudnego zysku, ale z ochotą </w:t>
      </w:r>
      <w:r w:rsidR="00883EEB">
        <w:rPr>
          <w:vertAlign w:val="superscript"/>
        </w:rPr>
        <w:t>(5:3)</w:t>
      </w:r>
      <w:r w:rsidR="00883EEB">
        <w:t xml:space="preserve"> </w:t>
      </w:r>
      <w:r w:rsidR="00A1256E">
        <w:t>i</w:t>
      </w:r>
      <w:r w:rsidR="00883EEB">
        <w:t xml:space="preserve"> nie jak ci, </w:t>
      </w:r>
      <w:r w:rsidR="00A1256E">
        <w:t xml:space="preserve">którzy panują nad dziedzictwem </w:t>
      </w:r>
      <w:r w:rsidR="00883EEB">
        <w:t xml:space="preserve">Pana, lecz jako wzór dla stada. </w:t>
      </w:r>
      <w:r w:rsidR="00883EEB">
        <w:rPr>
          <w:vertAlign w:val="superscript"/>
        </w:rPr>
        <w:t>(5:4)</w:t>
      </w:r>
      <w:r w:rsidR="00883EEB">
        <w:t xml:space="preserve"> A gdy się objawi Najwyższy Pasterz, otrzymacie niewiędnącą koronę chwały. </w:t>
      </w:r>
    </w:p>
    <w:p w14:paraId="72F3B1EE" w14:textId="77777777" w:rsidR="00A1256E" w:rsidRDefault="00883EEB">
      <w:pPr>
        <w:pStyle w:val="NormalnyWeb"/>
      </w:pPr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14:paraId="2BDA0BCA" w14:textId="77777777" w:rsidR="006A02EB" w:rsidRDefault="00883EEB">
      <w:pPr>
        <w:pStyle w:val="NormalnyWeb"/>
      </w:pPr>
      <w:r>
        <w:t xml:space="preserve">Wszyscy zaś wobec siebie bądźcie poddani. </w:t>
      </w:r>
    </w:p>
    <w:p w14:paraId="7427B1CF" w14:textId="34FF3426" w:rsidR="00F92F03" w:rsidRDefault="006A02EB">
      <w:pPr>
        <w:pStyle w:val="NormalnyWeb"/>
      </w:pPr>
      <w:r>
        <w:rPr>
          <w:vertAlign w:val="superscript"/>
        </w:rPr>
        <w:lastRenderedPageBreak/>
        <w:t>(5:5</w:t>
      </w:r>
      <w:r>
        <w:rPr>
          <w:vertAlign w:val="superscript"/>
        </w:rPr>
        <w:t>c</w:t>
      </w:r>
      <w:r>
        <w:rPr>
          <w:vertAlign w:val="superscript"/>
        </w:rPr>
        <w:t>)</w:t>
      </w:r>
      <w:r>
        <w:t xml:space="preserve"> </w:t>
      </w:r>
      <w:r w:rsidR="00883EEB">
        <w:t xml:space="preserve">Przyobleczcie się w </w:t>
      </w:r>
      <w:r w:rsidR="00883EEB" w:rsidRPr="00A1256E">
        <w:rPr>
          <w:b/>
        </w:rPr>
        <w:t>pokorę</w:t>
      </w:r>
      <w:r w:rsidR="00883EEB">
        <w:t xml:space="preserve">, gdyż Bóg pysznym się sprzeciwia, a pokornym łaskę daje. </w:t>
      </w:r>
      <w:r w:rsidR="00883EEB">
        <w:rPr>
          <w:vertAlign w:val="superscript"/>
        </w:rPr>
        <w:t>(5:6)</w:t>
      </w:r>
      <w:r w:rsidR="00883EEB">
        <w:t xml:space="preserve"> </w:t>
      </w:r>
      <w:r w:rsidR="00883EEB" w:rsidRPr="00A1256E">
        <w:rPr>
          <w:b/>
        </w:rPr>
        <w:t>Uniżcie</w:t>
      </w:r>
      <w:r w:rsidR="00883EEB">
        <w:t xml:space="preserve"> się więc pod potężną ręką Boga, aby was wywyższył w odpowiednim czasie. </w:t>
      </w:r>
    </w:p>
    <w:p w14:paraId="6AA58ACF" w14:textId="03FB7705" w:rsidR="00F92F03" w:rsidRDefault="00883EEB">
      <w:pPr>
        <w:pStyle w:val="NormalnyWeb"/>
      </w:pPr>
      <w:r>
        <w:rPr>
          <w:vertAlign w:val="superscript"/>
        </w:rPr>
        <w:t>(5:7)</w:t>
      </w:r>
      <w:r>
        <w:t xml:space="preserve"> Wszystkie wasze troski przerzućcie na niego, gdyż on troszczy się o was. </w:t>
      </w:r>
      <w:r w:rsidR="000120DC">
        <w:t xml:space="preserve">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14:paraId="6373035A" w14:textId="77777777" w:rsidR="00B03A1D" w:rsidRDefault="00883EEB">
      <w:pPr>
        <w:pStyle w:val="NormalnyWeb"/>
      </w:pPr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0120DC">
        <w:rPr>
          <w:u w:val="single"/>
        </w:rPr>
        <w:t>uczyni was doskonałymi</w:t>
      </w:r>
      <w:r>
        <w:t xml:space="preserve">, </w:t>
      </w:r>
      <w:r w:rsidRPr="000120DC">
        <w:rPr>
          <w:b/>
        </w:rPr>
        <w:t>utwierdzi</w:t>
      </w:r>
      <w:r>
        <w:t xml:space="preserve">, </w:t>
      </w:r>
      <w:r w:rsidRPr="000120DC">
        <w:rPr>
          <w:b/>
        </w:rPr>
        <w:t>umocni</w:t>
      </w:r>
      <w:r>
        <w:t xml:space="preserve"> i </w:t>
      </w:r>
      <w:r w:rsidRPr="000120DC">
        <w:rPr>
          <w:b/>
        </w:rPr>
        <w:t>ugruntuje</w:t>
      </w:r>
      <w:r>
        <w:t>.</w:t>
      </w:r>
    </w:p>
    <w:p w14:paraId="6BC4AB50" w14:textId="180C31AB" w:rsidR="00F92F03" w:rsidRDefault="00883EEB">
      <w:pPr>
        <w:pStyle w:val="NormalnyWeb"/>
      </w:pPr>
      <w:r>
        <w:rPr>
          <w:vertAlign w:val="superscript"/>
        </w:rPr>
        <w:t>(5:11)</w:t>
      </w:r>
      <w:r>
        <w:t xml:space="preserve"> Jemu chwała i moc na wieki wieków. Amen. </w:t>
      </w:r>
    </w:p>
    <w:p w14:paraId="4E31D6F2" w14:textId="7AF2DE8E" w:rsidR="00883EEB" w:rsidRDefault="00883EEB">
      <w:pPr>
        <w:pStyle w:val="NormalnyWeb"/>
      </w:pPr>
      <w:r>
        <w:rPr>
          <w:vertAlign w:val="superscript"/>
        </w:rPr>
        <w:t>(5:12)</w:t>
      </w:r>
      <w:r>
        <w:t xml:space="preserve"> Przez Sylwana, wiernego wam brata,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kościół w Babilonie, razem z wami wybrany, i Marek, mój syn.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 Amen. </w:t>
      </w:r>
    </w:p>
    <w:sectPr w:rsidR="0088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B1A"/>
    <w:multiLevelType w:val="hybridMultilevel"/>
    <w:tmpl w:val="728A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44"/>
    <w:rsid w:val="000120DC"/>
    <w:rsid w:val="000853BF"/>
    <w:rsid w:val="00112C9E"/>
    <w:rsid w:val="00184A31"/>
    <w:rsid w:val="001856DC"/>
    <w:rsid w:val="001931A2"/>
    <w:rsid w:val="00240CDF"/>
    <w:rsid w:val="003023C9"/>
    <w:rsid w:val="00347DBF"/>
    <w:rsid w:val="0038082F"/>
    <w:rsid w:val="003D511E"/>
    <w:rsid w:val="004F701F"/>
    <w:rsid w:val="00560CB4"/>
    <w:rsid w:val="00574057"/>
    <w:rsid w:val="00576099"/>
    <w:rsid w:val="00580E75"/>
    <w:rsid w:val="00595967"/>
    <w:rsid w:val="005E0886"/>
    <w:rsid w:val="00607514"/>
    <w:rsid w:val="006217D0"/>
    <w:rsid w:val="006650B1"/>
    <w:rsid w:val="006A02EB"/>
    <w:rsid w:val="006A4A9B"/>
    <w:rsid w:val="007277F2"/>
    <w:rsid w:val="007B5957"/>
    <w:rsid w:val="00883EEB"/>
    <w:rsid w:val="008A67DE"/>
    <w:rsid w:val="008D2F10"/>
    <w:rsid w:val="00994242"/>
    <w:rsid w:val="009944D6"/>
    <w:rsid w:val="009A5C99"/>
    <w:rsid w:val="00A1256E"/>
    <w:rsid w:val="00A311CB"/>
    <w:rsid w:val="00A95822"/>
    <w:rsid w:val="00B03A1D"/>
    <w:rsid w:val="00B4639F"/>
    <w:rsid w:val="00B51FE5"/>
    <w:rsid w:val="00B85078"/>
    <w:rsid w:val="00BA6B63"/>
    <w:rsid w:val="00C44F04"/>
    <w:rsid w:val="00F43144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3FC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2022-03-13T09:02:00Z</cp:lastPrinted>
  <dcterms:created xsi:type="dcterms:W3CDTF">2022-03-13T11:04:00Z</dcterms:created>
  <dcterms:modified xsi:type="dcterms:W3CDTF">2022-03-13T11:04:00Z</dcterms:modified>
</cp:coreProperties>
</file>